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8E8D" w14:textId="2F525755" w:rsidR="00BF71B5" w:rsidRDefault="00100BF9">
      <w:r>
        <w:t xml:space="preserve">Betoog HBO 9 juni 2021 Raadsvergadering </w:t>
      </w:r>
    </w:p>
    <w:p w14:paraId="04ED33BF" w14:textId="1AE6CE07" w:rsidR="00100BF9" w:rsidRDefault="00100BF9"/>
    <w:p w14:paraId="237A9964" w14:textId="0A00975E" w:rsidR="00100BF9" w:rsidRDefault="004E4F2A">
      <w:r>
        <w:t xml:space="preserve">Voorzitter, </w:t>
      </w:r>
    </w:p>
    <w:p w14:paraId="53BBA8F8" w14:textId="614E184B" w:rsidR="004E4F2A" w:rsidRDefault="004E4F2A"/>
    <w:p w14:paraId="0C06EC29" w14:textId="2BBAD71F" w:rsidR="004E4F2A" w:rsidRDefault="004E4F2A">
      <w:r>
        <w:t xml:space="preserve">Ik zal er niet om liegen dat het HBO een lastig stuk is voor de SP. Goed en toegankelijk onderwijs is de basis voor alles en daarom ook zo belangrijk. Kijkend naar de 17% aan laaggeletterde jongeren heeft Gorinchem nog een behoorlijke klus te gaan, maar ik dwaal af. </w:t>
      </w:r>
    </w:p>
    <w:p w14:paraId="2803298E" w14:textId="3E0A0EAE" w:rsidR="006451AD" w:rsidRDefault="004E4F2A">
      <w:r>
        <w:t>Het HBO is een initiatief van de stad en dat juichen we alleen maar toe</w:t>
      </w:r>
      <w:r w:rsidR="00B62DDB">
        <w:t xml:space="preserve">; </w:t>
      </w:r>
      <w:r>
        <w:t>maar</w:t>
      </w:r>
      <w:r w:rsidR="006451AD">
        <w:t xml:space="preserve"> soms veranderen</w:t>
      </w:r>
      <w:r>
        <w:t xml:space="preserve"> </w:t>
      </w:r>
      <w:r w:rsidR="006451AD">
        <w:t>ideeën radicaal tijdens het proces naar concrete plannen. Dat het HBO niet haalbaar is als publieke opleiding en alleen kan bestaan als private opleiding</w:t>
      </w:r>
      <w:r w:rsidR="00B5393B">
        <w:t xml:space="preserve"> is zo’n radicale stap – voor de SP is dit serieuze stof tot nadenken. Moeten we wel een HBO in Gorinchem willen hebben als geen enkele publieke instantie daar heil in ziet?  Of is een particuliere opleiding dan toch iets dat een kans zou moeten krijgen, ook al is het iets waar de SP principieel problemen mee heeft? </w:t>
      </w:r>
    </w:p>
    <w:p w14:paraId="349F72CA" w14:textId="34D534D1" w:rsidR="004E4F2A" w:rsidRDefault="00BC0ABE">
      <w:r>
        <w:t>Het</w:t>
      </w:r>
      <w:r w:rsidR="00920C59">
        <w:t xml:space="preserve"> reguliere collegegeld</w:t>
      </w:r>
      <w:r w:rsidR="007C0C54">
        <w:t xml:space="preserve"> van ruim </w:t>
      </w:r>
      <w:r w:rsidR="00920C59">
        <w:t xml:space="preserve"> </w:t>
      </w:r>
      <w:r w:rsidR="007C0C54">
        <w:t>€2100</w:t>
      </w:r>
      <w:r>
        <w:t xml:space="preserve"> is</w:t>
      </w:r>
      <w:r w:rsidR="007C0C54">
        <w:t xml:space="preserve"> </w:t>
      </w:r>
      <w:r w:rsidR="00920C59">
        <w:t>al een</w:t>
      </w:r>
      <w:r w:rsidR="007C0C54">
        <w:t xml:space="preserve"> enorme</w:t>
      </w:r>
      <w:r w:rsidR="00920C59">
        <w:t xml:space="preserve"> zorgenpost</w:t>
      </w:r>
      <w:r>
        <w:t xml:space="preserve"> voor de toekomst</w:t>
      </w:r>
      <w:r w:rsidR="006F2627">
        <w:t xml:space="preserve">plannen van jonge mensen en het </w:t>
      </w:r>
      <w:r w:rsidR="001F00AA">
        <w:t xml:space="preserve">potentiële HBO gooit daar nog een schepje bovenop. </w:t>
      </w:r>
      <w:r w:rsidR="00B84E7B">
        <w:t>€5000 per collegejaar is een bedrag waar de SP behoorlijk van schrikt</w:t>
      </w:r>
      <w:r w:rsidR="001E39AC">
        <w:t xml:space="preserve"> en we vragen ons dan af voor wie de opleiding dan precies bedoeld is. </w:t>
      </w:r>
    </w:p>
    <w:p w14:paraId="16E1080B" w14:textId="29110012" w:rsidR="00712009" w:rsidRDefault="00DC5505">
      <w:r>
        <w:t xml:space="preserve">Maar niet alles is slecht aan het HBO. </w:t>
      </w:r>
      <w:r w:rsidR="00F260B4">
        <w:t xml:space="preserve">Vanuit de Stichting Hoger Onderwijs Gorinchem </w:t>
      </w:r>
      <w:r w:rsidR="00153DDF">
        <w:t xml:space="preserve">merk ik een welwillendheid om toekomstige studenten zoveel mogelijk tegemoet te komen op financieel gebied en </w:t>
      </w:r>
      <w:r w:rsidR="00340B42">
        <w:t xml:space="preserve">staat </w:t>
      </w:r>
      <w:r w:rsidR="00056CE7">
        <w:t xml:space="preserve">de </w:t>
      </w:r>
      <w:r w:rsidR="00340B42">
        <w:t xml:space="preserve">persoonlijke </w:t>
      </w:r>
      <w:r w:rsidR="00056CE7">
        <w:t xml:space="preserve">maat </w:t>
      </w:r>
      <w:r w:rsidR="00447D6E">
        <w:t xml:space="preserve">centraal. Zo zijn er concrete plannen om </w:t>
      </w:r>
      <w:r w:rsidR="00C23776">
        <w:t>studenten</w:t>
      </w:r>
      <w:r w:rsidR="00447D6E">
        <w:t xml:space="preserve">woningen te faciliteren die aanzienlijk minder duur zijn dan de gemiddelde huurwoning in </w:t>
      </w:r>
      <w:r w:rsidR="004D750A">
        <w:t xml:space="preserve">een studentenstad. Natuurlijk is de SP van mening dat alle huren aanzienlijk omlaag moeten, maar zolang dat niet gebeurt, </w:t>
      </w:r>
      <w:r w:rsidR="00C23776">
        <w:t>is dit in onze ogen wel een sympathieke manier</w:t>
      </w:r>
      <w:r w:rsidR="004B15EC">
        <w:t xml:space="preserve"> van meedenken.</w:t>
      </w:r>
    </w:p>
    <w:p w14:paraId="72580712" w14:textId="6EE1FF4A" w:rsidR="001E39AC" w:rsidRDefault="00712009">
      <w:r>
        <w:t xml:space="preserve">Ook weet ik uit eigen ervaring dat </w:t>
      </w:r>
      <w:r w:rsidR="00CB300B">
        <w:t>geen enkele vorm van onderwijs</w:t>
      </w:r>
      <w:r w:rsidR="00CB300B" w:rsidRPr="00CB300B">
        <w:rPr>
          <w:i/>
          <w:iCs/>
        </w:rPr>
        <w:t xml:space="preserve"> echt</w:t>
      </w:r>
      <w:r w:rsidR="00CB300B">
        <w:t xml:space="preserve"> inclusief is. </w:t>
      </w:r>
      <w:r w:rsidR="00D0109A">
        <w:t>Wanneer je een chronische ziekte hebt, ben je vaker aangewezen op particuliere studies</w:t>
      </w:r>
      <w:r w:rsidR="00503CF3">
        <w:t xml:space="preserve">, omdat zij nog wel eens </w:t>
      </w:r>
      <w:r w:rsidR="003B32C3">
        <w:t xml:space="preserve">de nieuwe kans kunnen zijn </w:t>
      </w:r>
      <w:r w:rsidR="00C32381">
        <w:t>wanneer je tussen wal en schip</w:t>
      </w:r>
      <w:r w:rsidR="003B32C3">
        <w:t xml:space="preserve"> bent</w:t>
      </w:r>
      <w:r w:rsidR="00C32381">
        <w:t xml:space="preserve"> beland</w:t>
      </w:r>
      <w:r w:rsidR="00A144C4">
        <w:t>.</w:t>
      </w:r>
      <w:r w:rsidR="00C32381">
        <w:t xml:space="preserve"> </w:t>
      </w:r>
      <w:r w:rsidR="00A144C4">
        <w:t xml:space="preserve"> </w:t>
      </w:r>
      <w:r w:rsidR="00C23776">
        <w:t xml:space="preserve"> </w:t>
      </w:r>
    </w:p>
    <w:p w14:paraId="57764D49" w14:textId="777CE9C8" w:rsidR="00C32381" w:rsidRDefault="00D63807">
      <w:r>
        <w:t>Dat het diploma erkend is en daarom de voorzieningen krijgt zoals alle andere diploma’s</w:t>
      </w:r>
      <w:r w:rsidR="00C46B18">
        <w:t>,</w:t>
      </w:r>
      <w:r>
        <w:t xml:space="preserve"> is </w:t>
      </w:r>
      <w:r w:rsidR="00D441D3">
        <w:t xml:space="preserve">vereiste waar gelukkig aan voldaan wordt. </w:t>
      </w:r>
      <w:r w:rsidR="00DE4162">
        <w:t xml:space="preserve">Als er dan nog een moment komt dat er iets als een studiebeurs terugkomt of een beter alternatief, dan kunnen studenten daar gelukkig </w:t>
      </w:r>
      <w:r w:rsidR="00F303A3">
        <w:t xml:space="preserve">wel </w:t>
      </w:r>
      <w:r w:rsidR="00DE4162">
        <w:t xml:space="preserve">gebruik van maken. </w:t>
      </w:r>
    </w:p>
    <w:p w14:paraId="20797427" w14:textId="3A149D81" w:rsidR="00DE4162" w:rsidRDefault="00F07CAA">
      <w:r>
        <w:t xml:space="preserve">De inhoud van de opleiding zelf blijft voor mij </w:t>
      </w:r>
      <w:r w:rsidR="00921275">
        <w:t xml:space="preserve">nog steeds </w:t>
      </w:r>
      <w:r>
        <w:t xml:space="preserve">onduidelijk, maar dat </w:t>
      </w:r>
      <w:r w:rsidR="00A75450">
        <w:t xml:space="preserve">studenten tijdens de opleiding mogen ontdekken wat echt bij ze past, is een ontwikkeling waar al vele jaren naar gevraagd wordt. </w:t>
      </w:r>
      <w:r w:rsidR="00F303A3">
        <w:t>Dit zou een eerste stap</w:t>
      </w:r>
      <w:r w:rsidR="00E36F01">
        <w:t xml:space="preserve"> kunnen</w:t>
      </w:r>
      <w:r w:rsidR="00F303A3">
        <w:t xml:space="preserve"> zijn </w:t>
      </w:r>
      <w:r w:rsidR="00E36F01">
        <w:t>richting</w:t>
      </w:r>
      <w:r w:rsidR="00F303A3">
        <w:t xml:space="preserve"> een bredere kijk naar onderwijs</w:t>
      </w:r>
      <w:r w:rsidR="00E36F01">
        <w:t>, die echt nodig is</w:t>
      </w:r>
      <w:r w:rsidR="00F303A3">
        <w:t xml:space="preserve">. </w:t>
      </w:r>
    </w:p>
    <w:p w14:paraId="059D5BFD" w14:textId="023AB56C" w:rsidR="00555EAE" w:rsidRDefault="00555EAE">
      <w:r>
        <w:t xml:space="preserve">Maar toch, ondanks al die positieve punten die ik kan bedenken, </w:t>
      </w:r>
      <w:r w:rsidR="00464652">
        <w:t xml:space="preserve">blijft dat collegegeld toch knagen. Want </w:t>
      </w:r>
      <w:r w:rsidR="00844517">
        <w:t>zijn deze studenten die ik voor ogen heb wel echt gebaat bij deze studie? Of bl</w:t>
      </w:r>
      <w:r w:rsidR="007D0DB3">
        <w:t>ijkt het een luchtkasteel</w:t>
      </w:r>
      <w:r w:rsidR="00D043AC">
        <w:t xml:space="preserve"> dat ongrijpbaar aan de horizon gloort? </w:t>
      </w:r>
    </w:p>
    <w:p w14:paraId="29F29E38" w14:textId="51FE1DDD" w:rsidR="00FA5602" w:rsidRDefault="00544449">
      <w:r>
        <w:t>Hoe kijkt de wethou</w:t>
      </w:r>
      <w:r w:rsidR="002C5094">
        <w:t xml:space="preserve">der naar het zoeken naar manieren om het collegegeld wat verder omlaag te krijgen? </w:t>
      </w:r>
      <w:r w:rsidR="00BA11F6">
        <w:t>Een bijdrage vanuit de gemeente misschien? Of nog beter: een extra bijdrage van de bedrijven? Want eigenlijk is</w:t>
      </w:r>
      <w:r w:rsidR="00D62B84">
        <w:t xml:space="preserve"> het j</w:t>
      </w:r>
      <w:r w:rsidR="00BA11F6">
        <w:t>aarlijkse bedrag geen €5000, maar €6500</w:t>
      </w:r>
      <w:r w:rsidR="00E727C3">
        <w:t xml:space="preserve">. Als bedrijven nog eens €1500 extra zouden bijdragen, </w:t>
      </w:r>
      <w:r w:rsidR="0027530E">
        <w:t>zou het collegegeld naar €3500 dalen</w:t>
      </w:r>
      <w:r w:rsidR="00D62B84">
        <w:t xml:space="preserve"> – een bedrag dat steeds meer in de buurt komt van </w:t>
      </w:r>
      <w:r w:rsidR="00D024DF">
        <w:t>(</w:t>
      </w:r>
      <w:r w:rsidR="00FA6C7F">
        <w:t>echt</w:t>
      </w:r>
      <w:r w:rsidR="00D024DF">
        <w:t>)</w:t>
      </w:r>
      <w:r w:rsidR="00FA6C7F">
        <w:t xml:space="preserve"> toegankelijk. En voor bedrijven is </w:t>
      </w:r>
      <w:r w:rsidR="001B301E">
        <w:t>het</w:t>
      </w:r>
      <w:r w:rsidR="00FA6C7F">
        <w:t xml:space="preserve"> </w:t>
      </w:r>
      <w:r w:rsidR="002A1046">
        <w:t xml:space="preserve">in het gunstigste geval </w:t>
      </w:r>
      <w:r w:rsidR="00FA6C7F">
        <w:t>een investering van €150.000</w:t>
      </w:r>
      <w:r w:rsidR="008F53F9">
        <w:t xml:space="preserve"> – als de studenten dan in Gorinchem blijven, is het ook een investering in hun eigen </w:t>
      </w:r>
      <w:r w:rsidR="008F53F9">
        <w:lastRenderedPageBreak/>
        <w:t xml:space="preserve">toekomst. </w:t>
      </w:r>
      <w:r w:rsidR="00FA5602">
        <w:t>Iedereen blij</w:t>
      </w:r>
      <w:r w:rsidR="002A1046">
        <w:t>, toch?</w:t>
      </w:r>
      <w:r w:rsidR="00FA5602">
        <w:t xml:space="preserve"> Ik ben benieuwd naar </w:t>
      </w:r>
      <w:r w:rsidR="0098283D">
        <w:t>een</w:t>
      </w:r>
      <w:r w:rsidR="00FA5602">
        <w:t xml:space="preserve"> reactie van de wethouder en ik hoop dat de Stichting Hoger Onderwijs </w:t>
      </w:r>
      <w:r w:rsidR="00E36F88">
        <w:t>het hoort</w:t>
      </w:r>
      <w:r w:rsidR="0098283D">
        <w:t xml:space="preserve"> en hier verder over na wil denken</w:t>
      </w:r>
      <w:r w:rsidR="00E36F88">
        <w:t xml:space="preserve">. </w:t>
      </w:r>
    </w:p>
    <w:p w14:paraId="1D78FDDF" w14:textId="77777777" w:rsidR="00BE6948" w:rsidRDefault="00E36F88">
      <w:r>
        <w:t xml:space="preserve">Maar als we als raad het vertrouwen geven aan het HBO, </w:t>
      </w:r>
      <w:r w:rsidR="007F646E">
        <w:t xml:space="preserve">vindt de SP wel dat er een gedegen financiering bij </w:t>
      </w:r>
      <w:r w:rsidR="007C13F8">
        <w:t>hoort.</w:t>
      </w:r>
      <w:r w:rsidR="007F646E">
        <w:t xml:space="preserve"> </w:t>
      </w:r>
      <w:r w:rsidR="00145F4F">
        <w:t xml:space="preserve">Eentje die ervoor zorgt dat het HBO </w:t>
      </w:r>
      <w:r w:rsidR="00AD5318">
        <w:t xml:space="preserve">daadwerkelijk </w:t>
      </w:r>
      <w:r w:rsidR="00BD3926">
        <w:t>kans van slagen heeft</w:t>
      </w:r>
      <w:r w:rsidR="00AD5318">
        <w:t>, met realistische voorwaarden</w:t>
      </w:r>
      <w:r w:rsidR="00BE6948">
        <w:t xml:space="preserve"> die komen kijken bij een gedegen financiering</w:t>
      </w:r>
      <w:r w:rsidR="00AD5318">
        <w:t xml:space="preserve">. </w:t>
      </w:r>
      <w:r w:rsidR="00B07BD4">
        <w:t xml:space="preserve">Daarom is de SP mede-indiener van het amendement Gelijke Kansen Voor Gorcums Initiatief. </w:t>
      </w:r>
    </w:p>
    <w:p w14:paraId="4B12E661" w14:textId="48C227E1" w:rsidR="00777197" w:rsidRDefault="00167383">
      <w:r>
        <w:t xml:space="preserve">Een amendement waar </w:t>
      </w:r>
      <w:r w:rsidR="0007289D">
        <w:t xml:space="preserve">een </w:t>
      </w:r>
      <w:r w:rsidR="00BE6948">
        <w:t>beduidend</w:t>
      </w:r>
      <w:r w:rsidR="0007289D">
        <w:t xml:space="preserve"> deel van de raad zich in kan vinden, maar ook het HBO zelf en</w:t>
      </w:r>
      <w:r w:rsidR="00E851ED">
        <w:t xml:space="preserve"> dat </w:t>
      </w:r>
      <w:r w:rsidR="00777197">
        <w:t xml:space="preserve">bevestigt dat je samen toch best veel voor elkaar kan krijgen. </w:t>
      </w:r>
    </w:p>
    <w:p w14:paraId="3AB0748D" w14:textId="6A102683" w:rsidR="00E36F88" w:rsidRDefault="00785FD2">
      <w:r>
        <w:t xml:space="preserve">En daar wil ik mee afsluiten. </w:t>
      </w:r>
      <w:r w:rsidR="00BD3926">
        <w:t xml:space="preserve"> </w:t>
      </w:r>
    </w:p>
    <w:p w14:paraId="01B43195" w14:textId="77777777" w:rsidR="00C23776" w:rsidRDefault="00C23776"/>
    <w:sectPr w:rsidR="00C2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B5"/>
    <w:rsid w:val="00056CE7"/>
    <w:rsid w:val="0007289D"/>
    <w:rsid w:val="000B480E"/>
    <w:rsid w:val="00100BF9"/>
    <w:rsid w:val="00145F4F"/>
    <w:rsid w:val="00153DDF"/>
    <w:rsid w:val="00167383"/>
    <w:rsid w:val="001B301E"/>
    <w:rsid w:val="001E009B"/>
    <w:rsid w:val="001E39AC"/>
    <w:rsid w:val="001F00AA"/>
    <w:rsid w:val="0027530E"/>
    <w:rsid w:val="002A1046"/>
    <w:rsid w:val="002C5094"/>
    <w:rsid w:val="00337EBB"/>
    <w:rsid w:val="00340B42"/>
    <w:rsid w:val="003B32C3"/>
    <w:rsid w:val="003D6E0B"/>
    <w:rsid w:val="00447D6E"/>
    <w:rsid w:val="00464652"/>
    <w:rsid w:val="004A423C"/>
    <w:rsid w:val="004B15EC"/>
    <w:rsid w:val="004D750A"/>
    <w:rsid w:val="004E4F2A"/>
    <w:rsid w:val="00503CF3"/>
    <w:rsid w:val="00544449"/>
    <w:rsid w:val="00555EAE"/>
    <w:rsid w:val="0058762F"/>
    <w:rsid w:val="006451AD"/>
    <w:rsid w:val="006F2627"/>
    <w:rsid w:val="00712009"/>
    <w:rsid w:val="00777197"/>
    <w:rsid w:val="00785FD2"/>
    <w:rsid w:val="007C0C54"/>
    <w:rsid w:val="007C13F8"/>
    <w:rsid w:val="007D0DB3"/>
    <w:rsid w:val="007F646E"/>
    <w:rsid w:val="00844517"/>
    <w:rsid w:val="008F53F9"/>
    <w:rsid w:val="00920C59"/>
    <w:rsid w:val="00921275"/>
    <w:rsid w:val="009543DD"/>
    <w:rsid w:val="0098283D"/>
    <w:rsid w:val="00A132A5"/>
    <w:rsid w:val="00A144C4"/>
    <w:rsid w:val="00A75450"/>
    <w:rsid w:val="00AD5318"/>
    <w:rsid w:val="00B07BD4"/>
    <w:rsid w:val="00B5393B"/>
    <w:rsid w:val="00B54624"/>
    <w:rsid w:val="00B62DDB"/>
    <w:rsid w:val="00B84E7B"/>
    <w:rsid w:val="00BA11F6"/>
    <w:rsid w:val="00BC0ABE"/>
    <w:rsid w:val="00BD3926"/>
    <w:rsid w:val="00BE6948"/>
    <w:rsid w:val="00BF71B5"/>
    <w:rsid w:val="00C23776"/>
    <w:rsid w:val="00C32381"/>
    <w:rsid w:val="00C46B18"/>
    <w:rsid w:val="00CB300B"/>
    <w:rsid w:val="00CC0205"/>
    <w:rsid w:val="00CC7802"/>
    <w:rsid w:val="00D0109A"/>
    <w:rsid w:val="00D024DF"/>
    <w:rsid w:val="00D043AC"/>
    <w:rsid w:val="00D123AA"/>
    <w:rsid w:val="00D441D3"/>
    <w:rsid w:val="00D62B84"/>
    <w:rsid w:val="00D63807"/>
    <w:rsid w:val="00DC5505"/>
    <w:rsid w:val="00DE4162"/>
    <w:rsid w:val="00E173EB"/>
    <w:rsid w:val="00E36F01"/>
    <w:rsid w:val="00E36F88"/>
    <w:rsid w:val="00E57016"/>
    <w:rsid w:val="00E727C3"/>
    <w:rsid w:val="00E851ED"/>
    <w:rsid w:val="00EA061D"/>
    <w:rsid w:val="00F07CAA"/>
    <w:rsid w:val="00F260B4"/>
    <w:rsid w:val="00F303A3"/>
    <w:rsid w:val="00FA5602"/>
    <w:rsid w:val="00FA6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BB2E"/>
  <w15:chartTrackingRefBased/>
  <w15:docId w15:val="{89A858C6-BD9D-4DD8-B025-45D73F65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3529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dieuwertje stevens</dc:creator>
  <cp:keywords/>
  <dc:description/>
  <cp:lastModifiedBy>aron foppen</cp:lastModifiedBy>
  <cp:revision>2</cp:revision>
  <dcterms:created xsi:type="dcterms:W3CDTF">2021-06-12T10:59:00Z</dcterms:created>
  <dcterms:modified xsi:type="dcterms:W3CDTF">2021-06-12T10:59:00Z</dcterms:modified>
</cp:coreProperties>
</file>